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19DD" w14:textId="7E9233C1" w:rsidR="00531C96" w:rsidRDefault="00703972" w:rsidP="0070397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9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Сценарный план семейного квеста «Тайны русских сказок»</w:t>
      </w:r>
    </w:p>
    <w:p w14:paraId="35FB9AAF" w14:textId="30BC5B1B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 1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(общий в актовом зале)</w:t>
      </w: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Введение и знакомство</w:t>
      </w:r>
    </w:p>
    <w:p w14:paraId="106A0591" w14:textId="06BC60E6" w:rsid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Добро пожаловать на наш квест “Тайны русских сказок”! Сегодня мы с вами погрузимся в удивительный мир русских народных сказок. Вас ждут интересные задания, инсценировки и создание собственных сказочных историй.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команда получит маршрутный лист и начнет движения по творческим этапам конкурса. Наши сказочные помощники помогут вам найти дорогу. 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сейчас немного познакомимся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Представьтесь и расскажите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слов о своей команде и ее названии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BA2CBEC" w14:textId="0E6258A7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 получают м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аршрутные листы и начинают движение</w:t>
      </w:r>
    </w:p>
    <w:p w14:paraId="4E6444EC" w14:textId="77777777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 2: Чтение и обсуждение сказок</w:t>
      </w:r>
    </w:p>
    <w:p w14:paraId="77B4E2E1" w14:textId="5FA334C2" w:rsidR="008C08C2" w:rsidRPr="008C08C2" w:rsidRDefault="008C08C2" w:rsidP="00A952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этапе 2</w:t>
      </w: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мы прочитаем несколько отрывков из известных русских сказок. После каждого отрывка мы будем обсуждать, что вам понравилось, какие герои запомнились и какие скрытые смыслы вы нашли.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Ведущий дает команде отрывки из сказок </w:t>
      </w:r>
      <w:r w:rsidR="00A95271" w:rsidRP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«Теремок»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95271" w:rsidRP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«Маша и медведь»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95271" w:rsidRP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«Гуси-лебеди».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170C713" w14:textId="77777777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0E920F21" w14:textId="77777777" w:rsidR="008C08C2" w:rsidRPr="008C08C2" w:rsidRDefault="008C08C2" w:rsidP="008C08C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Прочитать отрывок из сказки.</w:t>
      </w:r>
    </w:p>
    <w:p w14:paraId="145B15C5" w14:textId="27BA4A72" w:rsidR="008C08C2" w:rsidRPr="008C08C2" w:rsidRDefault="008C08C2" w:rsidP="008C08C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Обсудить с участниками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команды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они думают о поведении героев и какие уроки можно извлечь из этой сказки.</w:t>
      </w:r>
    </w:p>
    <w:p w14:paraId="055EE390" w14:textId="77777777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 3: Инсценировка сказок</w:t>
      </w:r>
    </w:p>
    <w:p w14:paraId="244CB93F" w14:textId="5EBC70FA" w:rsidR="008C08C2" w:rsidRPr="008C08C2" w:rsidRDefault="008C08C2" w:rsidP="00A952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этапе 3</w:t>
      </w: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пришло время немного поиграть! Мы будем инсценировать сцены из сказок. К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оманда 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чает 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свою сказку и готовит небольшую сценку. 15 минут на подготовку.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Затем инсценировки снимаются на видео. Ролики мы посмотрим в финале квеста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2E6B66A0" w14:textId="77777777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694CDF90" w14:textId="46159203" w:rsidR="008C08C2" w:rsidRPr="008C08C2" w:rsidRDefault="008C08C2" w:rsidP="008C08C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Раздать 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команде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 сказки для инсценировки («Репка», «Теремок», «Маша и медведь»).</w:t>
      </w:r>
    </w:p>
    <w:p w14:paraId="4529968A" w14:textId="77777777" w:rsidR="008C08C2" w:rsidRPr="008C08C2" w:rsidRDefault="008C08C2" w:rsidP="008C08C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время на подготовку и репетицию.</w:t>
      </w:r>
    </w:p>
    <w:p w14:paraId="6781164E" w14:textId="23CEF89E" w:rsidR="008C08C2" w:rsidRPr="008C08C2" w:rsidRDefault="008C08C2" w:rsidP="008C08C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инсценировки, поощряя креативность и участие всех членов семьи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снять видео.</w:t>
      </w:r>
    </w:p>
    <w:p w14:paraId="5E4196EF" w14:textId="77777777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 4: Создание собственных сказочных историй</w:t>
      </w:r>
    </w:p>
    <w:p w14:paraId="15483E8C" w14:textId="1806B78A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="00A952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4 этапе</w:t>
      </w: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мы будем создавать свои собственные сказочные истории. Каждая семья придумает свою сказку, используя предложенные слова и фразы. У вас есть 20 минут на создание истории.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0F942DAB" w14:textId="77777777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42A8C46D" w14:textId="478F9774" w:rsidR="008C08C2" w:rsidRPr="008C08C2" w:rsidRDefault="008C08C2" w:rsidP="008C08C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Раздать каждой семье набор слов и фраз (например, «волшебный лес», «храбрый», «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избушка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, «баба яга» и т.п.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F845220" w14:textId="77777777" w:rsidR="008C08C2" w:rsidRPr="008C08C2" w:rsidRDefault="008C08C2" w:rsidP="008C08C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Дать время на создание и написание сказки.</w:t>
      </w:r>
    </w:p>
    <w:p w14:paraId="724F8F3B" w14:textId="67988E8F" w:rsidR="008C08C2" w:rsidRPr="008C08C2" w:rsidRDefault="00A95271" w:rsidP="008C08C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Лучшие сказки расскажут в конце квеста</w:t>
      </w:r>
      <w:r w:rsidR="008C08C2"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36C311" w14:textId="77777777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 5: Поиск скрытых смыслов</w:t>
      </w:r>
    </w:p>
    <w:p w14:paraId="5CE64E19" w14:textId="35346ED2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="00A952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5 этапе</w:t>
      </w: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«Сейчас я предлагаю </w:t>
      </w:r>
      <w:r w:rsidR="009915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иллюстрацию любимой сказке с помощью графического редактора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0A4EF6B8" w14:textId="77777777" w:rsidR="008C08C2" w:rsidRPr="008C08C2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Задание:</w:t>
      </w:r>
    </w:p>
    <w:p w14:paraId="125B97F6" w14:textId="53EC9B6D" w:rsidR="008C08C2" w:rsidRPr="008C08C2" w:rsidRDefault="00A95271" w:rsidP="008C08C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991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создают иллюстрации к сказке с помощью графического редактора</w:t>
      </w:r>
    </w:p>
    <w:p w14:paraId="07E4DB4D" w14:textId="1B6C083E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Этап 6</w:t>
      </w:r>
      <w:r w:rsidR="00730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(общий в актовом зале)</w:t>
      </w: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 Заключение и награждение</w:t>
      </w:r>
    </w:p>
    <w:p w14:paraId="5C747701" w14:textId="1A70E72D" w:rsidR="00A95271" w:rsidRDefault="008C08C2" w:rsidP="008C08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 квест подошел к концу. 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мы вспомним самые яркие моменты.» Ведущий предлагает посмотреть </w:t>
      </w:r>
      <w:proofErr w:type="spellStart"/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видеороликики</w:t>
      </w:r>
      <w:proofErr w:type="spellEnd"/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инсценировками сказок, которые создали команды на 3 этапе.</w:t>
      </w:r>
    </w:p>
    <w:p w14:paraId="71BDCFBE" w14:textId="3DEA0B28" w:rsidR="008C08C2" w:rsidRPr="008C08C2" w:rsidRDefault="007308F5" w:rsidP="007308F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C08C2" w:rsidRPr="008C08C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всем за участие! Вы все были замечательными сказочниками и актерами. Теперь пришло время наградить вас за ваши усилия. Каждая семья получает диплом участника и небольшой подарок.</w:t>
      </w:r>
      <w:r w:rsidR="00A9527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Награждение участников.</w:t>
      </w:r>
    </w:p>
    <w:p w14:paraId="699C559A" w14:textId="0D74CAD4" w:rsidR="008C08C2" w:rsidRPr="008C08C2" w:rsidRDefault="008C08C2" w:rsidP="008C08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Дополнительные </w:t>
      </w:r>
      <w:r w:rsidR="007308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материалы</w:t>
      </w:r>
      <w:r w:rsidRPr="008C08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:</w:t>
      </w:r>
    </w:p>
    <w:p w14:paraId="7386ED83" w14:textId="77777777" w:rsidR="007308F5" w:rsidRPr="007308F5" w:rsidRDefault="007308F5" w:rsidP="007308F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 и костюмы</w:t>
      </w:r>
      <w:r w:rsidRPr="007308F5">
        <w:rPr>
          <w:rFonts w:ascii="Times New Roman" w:eastAsia="Times New Roman" w:hAnsi="Times New Roman" w:cs="Times New Roman"/>
          <w:sz w:val="24"/>
          <w:szCs w:val="24"/>
          <w:lang w:eastAsia="ru-RU"/>
        </w:rPr>
        <w:t>: маски, шапки, плащи, игрушечные мечи и т.д.</w:t>
      </w:r>
    </w:p>
    <w:p w14:paraId="1A52A01F" w14:textId="77777777" w:rsidR="007308F5" w:rsidRPr="007308F5" w:rsidRDefault="007308F5" w:rsidP="007308F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Тексты сказок</w:t>
      </w:r>
      <w:r w:rsidRPr="007308F5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распечатанные копии для чтения.</w:t>
      </w:r>
    </w:p>
    <w:p w14:paraId="6ED57D88" w14:textId="77777777" w:rsidR="007308F5" w:rsidRPr="007308F5" w:rsidRDefault="007308F5" w:rsidP="007308F5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Сценарии для инсценировок</w:t>
      </w:r>
      <w:r w:rsidRPr="007308F5">
        <w:rPr>
          <w:rFonts w:ascii="Times New Roman" w:eastAsia="Times New Roman" w:hAnsi="Times New Roman" w:cs="Times New Roman"/>
          <w:sz w:val="24"/>
          <w:szCs w:val="24"/>
          <w:lang w:eastAsia="ru-RU"/>
        </w:rPr>
        <w:t>: краткие описания сцен для помощи в подготовке.</w:t>
      </w:r>
    </w:p>
    <w:p w14:paraId="49D85C03" w14:textId="77777777" w:rsidR="00703972" w:rsidRPr="00703972" w:rsidRDefault="00703972" w:rsidP="00703972">
      <w:pPr>
        <w:jc w:val="both"/>
        <w:rPr>
          <w:sz w:val="28"/>
          <w:szCs w:val="28"/>
        </w:rPr>
      </w:pPr>
    </w:p>
    <w:sectPr w:rsidR="00703972" w:rsidRPr="00703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041"/>
    <w:multiLevelType w:val="multilevel"/>
    <w:tmpl w:val="5B9A8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E2BF4"/>
    <w:multiLevelType w:val="multilevel"/>
    <w:tmpl w:val="B5784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7071CC"/>
    <w:multiLevelType w:val="multilevel"/>
    <w:tmpl w:val="D8E8E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D06024"/>
    <w:multiLevelType w:val="multilevel"/>
    <w:tmpl w:val="27B6D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CA7781"/>
    <w:multiLevelType w:val="multilevel"/>
    <w:tmpl w:val="C4403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27A0C"/>
    <w:multiLevelType w:val="multilevel"/>
    <w:tmpl w:val="D412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F061F8"/>
    <w:multiLevelType w:val="multilevel"/>
    <w:tmpl w:val="6B3EACF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2251B0"/>
    <w:multiLevelType w:val="multilevel"/>
    <w:tmpl w:val="4AA0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440C66"/>
    <w:multiLevelType w:val="multilevel"/>
    <w:tmpl w:val="88B04D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881FD7"/>
    <w:multiLevelType w:val="multilevel"/>
    <w:tmpl w:val="693455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BC4DC4"/>
    <w:multiLevelType w:val="multilevel"/>
    <w:tmpl w:val="56F6B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CA1D50"/>
    <w:multiLevelType w:val="multilevel"/>
    <w:tmpl w:val="5C72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A708D6"/>
    <w:multiLevelType w:val="multilevel"/>
    <w:tmpl w:val="49328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A6093F"/>
    <w:multiLevelType w:val="multilevel"/>
    <w:tmpl w:val="DC623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CC7644"/>
    <w:multiLevelType w:val="multilevel"/>
    <w:tmpl w:val="CFFA59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8B1DAA"/>
    <w:multiLevelType w:val="multilevel"/>
    <w:tmpl w:val="5A80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134D03"/>
    <w:multiLevelType w:val="multilevel"/>
    <w:tmpl w:val="66846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7B58CB"/>
    <w:multiLevelType w:val="multilevel"/>
    <w:tmpl w:val="57048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434010"/>
    <w:multiLevelType w:val="multilevel"/>
    <w:tmpl w:val="B1AA47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8C2437A"/>
    <w:multiLevelType w:val="multilevel"/>
    <w:tmpl w:val="E1FAF5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4E7E07"/>
    <w:multiLevelType w:val="multilevel"/>
    <w:tmpl w:val="3E10545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220D82"/>
    <w:multiLevelType w:val="multilevel"/>
    <w:tmpl w:val="EC6479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3E243D"/>
    <w:multiLevelType w:val="multilevel"/>
    <w:tmpl w:val="C19AD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4C4175"/>
    <w:multiLevelType w:val="multilevel"/>
    <w:tmpl w:val="AA7E2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3025F3"/>
    <w:multiLevelType w:val="multilevel"/>
    <w:tmpl w:val="1ACED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4A1691"/>
    <w:multiLevelType w:val="multilevel"/>
    <w:tmpl w:val="F634C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0B180B"/>
    <w:multiLevelType w:val="multilevel"/>
    <w:tmpl w:val="33E2BB3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E1239CF"/>
    <w:multiLevelType w:val="multilevel"/>
    <w:tmpl w:val="EBF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9D2F93"/>
    <w:multiLevelType w:val="multilevel"/>
    <w:tmpl w:val="B076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0"/>
  </w:num>
  <w:num w:numId="3">
    <w:abstractNumId w:val="23"/>
  </w:num>
  <w:num w:numId="4">
    <w:abstractNumId w:val="22"/>
  </w:num>
  <w:num w:numId="5">
    <w:abstractNumId w:val="25"/>
  </w:num>
  <w:num w:numId="6">
    <w:abstractNumId w:val="13"/>
  </w:num>
  <w:num w:numId="7">
    <w:abstractNumId w:val="3"/>
  </w:num>
  <w:num w:numId="8">
    <w:abstractNumId w:val="17"/>
  </w:num>
  <w:num w:numId="9">
    <w:abstractNumId w:val="15"/>
  </w:num>
  <w:num w:numId="10">
    <w:abstractNumId w:val="10"/>
  </w:num>
  <w:num w:numId="11">
    <w:abstractNumId w:val="18"/>
  </w:num>
  <w:num w:numId="12">
    <w:abstractNumId w:val="14"/>
  </w:num>
  <w:num w:numId="13">
    <w:abstractNumId w:val="20"/>
  </w:num>
  <w:num w:numId="14">
    <w:abstractNumId w:val="26"/>
  </w:num>
  <w:num w:numId="15">
    <w:abstractNumId w:val="5"/>
  </w:num>
  <w:num w:numId="16">
    <w:abstractNumId w:val="24"/>
  </w:num>
  <w:num w:numId="17">
    <w:abstractNumId w:val="19"/>
  </w:num>
  <w:num w:numId="18">
    <w:abstractNumId w:val="9"/>
  </w:num>
  <w:num w:numId="19">
    <w:abstractNumId w:val="8"/>
  </w:num>
  <w:num w:numId="20">
    <w:abstractNumId w:val="21"/>
  </w:num>
  <w:num w:numId="21">
    <w:abstractNumId w:val="6"/>
  </w:num>
  <w:num w:numId="22">
    <w:abstractNumId w:val="7"/>
  </w:num>
  <w:num w:numId="23">
    <w:abstractNumId w:val="11"/>
  </w:num>
  <w:num w:numId="24">
    <w:abstractNumId w:val="1"/>
  </w:num>
  <w:num w:numId="25">
    <w:abstractNumId w:val="27"/>
  </w:num>
  <w:num w:numId="26">
    <w:abstractNumId w:val="2"/>
  </w:num>
  <w:num w:numId="27">
    <w:abstractNumId w:val="4"/>
  </w:num>
  <w:num w:numId="28">
    <w:abstractNumId w:val="2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3B"/>
    <w:rsid w:val="00177C86"/>
    <w:rsid w:val="004E0882"/>
    <w:rsid w:val="00531C96"/>
    <w:rsid w:val="00703972"/>
    <w:rsid w:val="0070583B"/>
    <w:rsid w:val="007308F5"/>
    <w:rsid w:val="008C08C2"/>
    <w:rsid w:val="009915C7"/>
    <w:rsid w:val="00A95271"/>
    <w:rsid w:val="00C3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F85CE"/>
  <w15:chartTrackingRefBased/>
  <w15:docId w15:val="{558409D1-4641-4034-8276-4216766E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36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3360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36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336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3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36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6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7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4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2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13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25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1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3</cp:revision>
  <dcterms:created xsi:type="dcterms:W3CDTF">2024-09-24T10:02:00Z</dcterms:created>
  <dcterms:modified xsi:type="dcterms:W3CDTF">2024-09-25T09:23:00Z</dcterms:modified>
</cp:coreProperties>
</file>