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45E20" w14:textId="295AF4AA" w:rsidR="00CC5024" w:rsidRDefault="00CC5024" w:rsidP="00CC5024">
      <w:pPr>
        <w:pStyle w:val="a3"/>
        <w:jc w:val="center"/>
      </w:pPr>
      <w:r>
        <w:t>П</w:t>
      </w:r>
      <w:r>
        <w:t xml:space="preserve">родолжения рассказа А.П. Чехова </w:t>
      </w:r>
      <w:r>
        <w:t>«</w:t>
      </w:r>
      <w:r>
        <w:t>Каштанка</w:t>
      </w:r>
      <w:r>
        <w:t>»</w:t>
      </w:r>
    </w:p>
    <w:p w14:paraId="6E49B004" w14:textId="77777777" w:rsidR="00CC5024" w:rsidRPr="00CC5024" w:rsidRDefault="00CC5024" w:rsidP="00CC5024">
      <w:pPr>
        <w:pStyle w:val="a3"/>
        <w:rPr>
          <w:i/>
          <w:iCs/>
        </w:rPr>
      </w:pPr>
      <w:r w:rsidRPr="00CC5024">
        <w:rPr>
          <w:i/>
          <w:iCs/>
        </w:rPr>
        <w:t xml:space="preserve">Команда семьи </w:t>
      </w:r>
      <w:proofErr w:type="spellStart"/>
      <w:r w:rsidRPr="00CC5024">
        <w:rPr>
          <w:i/>
          <w:iCs/>
        </w:rPr>
        <w:t>Козякиных</w:t>
      </w:r>
      <w:proofErr w:type="spellEnd"/>
      <w:r w:rsidRPr="00CC5024">
        <w:rPr>
          <w:i/>
          <w:iCs/>
        </w:rPr>
        <w:t>.</w:t>
      </w:r>
    </w:p>
    <w:p w14:paraId="087BCD31" w14:textId="1BF2895C" w:rsidR="00CC5024" w:rsidRDefault="00CC5024" w:rsidP="00CC5024">
      <w:pPr>
        <w:pStyle w:val="a3"/>
      </w:pPr>
      <w:r>
        <w:t>Каштанка, вернувшись к своему прежнему хозяину, постепенно начинает вспоминать свою жизнь у циркового артиста. Она скучает по новым друзьям и весёлым представлениям. Однажды, случайно встретив циркового артиста на улице, Каштанка решает вернуться к нему, понимая, что её место там, где она может радовать людей и быть счастливой.</w:t>
      </w:r>
    </w:p>
    <w:p w14:paraId="140254F7" w14:textId="54C2BE2F" w:rsidR="00CC5024" w:rsidRPr="00CC5024" w:rsidRDefault="00CC5024" w:rsidP="00CC5024">
      <w:pPr>
        <w:pStyle w:val="a3"/>
        <w:rPr>
          <w:i/>
          <w:iCs/>
        </w:rPr>
      </w:pPr>
      <w:r w:rsidRPr="00CC5024">
        <w:rPr>
          <w:i/>
          <w:iCs/>
        </w:rPr>
        <w:t>Команда семьи Емельяненко.</w:t>
      </w:r>
    </w:p>
    <w:p w14:paraId="107B82EE" w14:textId="4E0705D0" w:rsidR="00CC5024" w:rsidRDefault="00CC5024" w:rsidP="00CC5024">
      <w:pPr>
        <w:pStyle w:val="a3"/>
      </w:pPr>
      <w:r>
        <w:t>После возвращения к прежнему хозяину, Каштанка сталкивается с трудностями адаптации. Её прежний хозяин, осознав, как сильно он привязан к Каштанке, начинает лучше заботиться о ней. Постепенно их отношения улучшаются, и Каштанка находит своё счастье в старом доме, где её любят и ценят.</w:t>
      </w:r>
    </w:p>
    <w:p w14:paraId="7E76D640" w14:textId="3E3CBE6F" w:rsidR="00CC5024" w:rsidRPr="00CC5024" w:rsidRDefault="00CC5024" w:rsidP="00CC5024">
      <w:pPr>
        <w:pStyle w:val="a3"/>
        <w:rPr>
          <w:i/>
          <w:iCs/>
        </w:rPr>
      </w:pPr>
      <w:r w:rsidRPr="00CC5024">
        <w:rPr>
          <w:i/>
          <w:iCs/>
        </w:rPr>
        <w:t>Команда семьи Джуманиязовых.</w:t>
      </w:r>
    </w:p>
    <w:p w14:paraId="6D5AABCA" w14:textId="0D315D61" w:rsidR="00CC5024" w:rsidRDefault="00CC5024" w:rsidP="00CC5024">
      <w:pPr>
        <w:pStyle w:val="a3"/>
      </w:pPr>
      <w:r>
        <w:t>Каштанка, вернувшись к прежнему хозяину, обнаруживает, что её жизнь стала скучной и однообразной. Она решает сбежать и отправляется на поиски новых приключений. В пути она встречает других животных и людей, которые помогают ей понять, что настоящая свобода и счастье заключаются в дружбе и заботе друг о друге.</w:t>
      </w:r>
    </w:p>
    <w:p w14:paraId="0549BBC0" w14:textId="77777777" w:rsidR="00531C96" w:rsidRDefault="00531C96"/>
    <w:sectPr w:rsidR="00531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C1A"/>
    <w:rsid w:val="00531C96"/>
    <w:rsid w:val="00B33C1A"/>
    <w:rsid w:val="00CC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5A569"/>
  <w15:chartTrackingRefBased/>
  <w15:docId w15:val="{9A60425E-5906-4213-B5AC-81E5D4E1A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5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C50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6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87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51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8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896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 Kate</dc:creator>
  <cp:keywords/>
  <dc:description/>
  <cp:lastModifiedBy>Jam Kate</cp:lastModifiedBy>
  <cp:revision>2</cp:revision>
  <dcterms:created xsi:type="dcterms:W3CDTF">2024-09-25T09:04:00Z</dcterms:created>
  <dcterms:modified xsi:type="dcterms:W3CDTF">2024-09-25T09:06:00Z</dcterms:modified>
</cp:coreProperties>
</file>