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DF471" w14:textId="119B9C30" w:rsidR="00714A84" w:rsidRPr="00714A84" w:rsidRDefault="00714A84" w:rsidP="00714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C76F36" w14:textId="71F73296" w:rsidR="00714A84" w:rsidRPr="00714A84" w:rsidRDefault="00714A84" w:rsidP="00714A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психолога о промежуточных результатах проекта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714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Семейные литературные квесты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202547E" w14:textId="77777777" w:rsidR="00714A84" w:rsidRPr="00714A84" w:rsidRDefault="00714A84" w:rsidP="00714A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</w:p>
    <w:p w14:paraId="4E703293" w14:textId="77777777" w:rsidR="00714A84" w:rsidRPr="00714A84" w:rsidRDefault="00714A84" w:rsidP="00714A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“Семейные литературные квесты” направлен на укрепление семейных связей через совместное участие в литературных мероприятиях. В данном отчете представлены промежуточные результаты, основанные на наблюдениях и анкетировании участников.</w:t>
      </w:r>
    </w:p>
    <w:p w14:paraId="41511236" w14:textId="77777777" w:rsidR="00714A84" w:rsidRPr="00714A84" w:rsidRDefault="00714A84" w:rsidP="00714A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Укрепление семейных связей</w:t>
      </w:r>
    </w:p>
    <w:p w14:paraId="5E346F2B" w14:textId="77777777" w:rsidR="00714A84" w:rsidRPr="00714A84" w:rsidRDefault="00714A84" w:rsidP="00714A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Совместное участие в литературных квестах способствует укреплению семейных связей. Семьи проводят больше времени вместе, обсуждая прочитанные книги и выполняя задания. В результате многие семьи отмечают улучшение взаимопонимания внутри семьи.</w:t>
      </w:r>
    </w:p>
    <w:p w14:paraId="1C999E63" w14:textId="77777777" w:rsidR="00714A84" w:rsidRPr="00714A84" w:rsidRDefault="00714A84" w:rsidP="00714A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анкетирования</w:t>
      </w:r>
    </w:p>
    <w:p w14:paraId="4C5E06AB" w14:textId="77777777" w:rsidR="00714A84" w:rsidRPr="00714A84" w:rsidRDefault="00714A84" w:rsidP="00714A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анкетирования участников проекта были выявлены следующие тенденции:</w:t>
      </w:r>
    </w:p>
    <w:p w14:paraId="4E32ABA2" w14:textId="77777777" w:rsidR="00714A84" w:rsidRPr="00714A84" w:rsidRDefault="00714A84" w:rsidP="00714A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Повышение уровня общения</w:t>
      </w:r>
      <w:r w:rsidRPr="00714A84">
        <w:rPr>
          <w:rFonts w:ascii="Times New Roman" w:eastAsia="Times New Roman" w:hAnsi="Times New Roman" w:cs="Times New Roman"/>
          <w:sz w:val="24"/>
          <w:szCs w:val="24"/>
          <w:lang w:eastAsia="ru-RU"/>
        </w:rPr>
        <w:t>: 85% семей отметили, что стали больше общаться друг с другом, обсуждая книги и задания квестов.</w:t>
      </w:r>
    </w:p>
    <w:p w14:paraId="08EF33B5" w14:textId="77777777" w:rsidR="00714A84" w:rsidRPr="00714A84" w:rsidRDefault="00714A84" w:rsidP="00714A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Улучшение взаимопонимания</w:t>
      </w:r>
      <w:r w:rsidRPr="00714A84">
        <w:rPr>
          <w:rFonts w:ascii="Times New Roman" w:eastAsia="Times New Roman" w:hAnsi="Times New Roman" w:cs="Times New Roman"/>
          <w:sz w:val="24"/>
          <w:szCs w:val="24"/>
          <w:lang w:eastAsia="ru-RU"/>
        </w:rPr>
        <w:t>: 78% участников сообщили об улучшении взаимопонимания внутри семьи.</w:t>
      </w:r>
    </w:p>
    <w:p w14:paraId="5B9F4FAA" w14:textId="77777777" w:rsidR="00714A84" w:rsidRPr="00714A84" w:rsidRDefault="00714A84" w:rsidP="00714A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Укрепление эмоциональных связей</w:t>
      </w:r>
      <w:r w:rsidRPr="00714A84">
        <w:rPr>
          <w:rFonts w:ascii="Times New Roman" w:eastAsia="Times New Roman" w:hAnsi="Times New Roman" w:cs="Times New Roman"/>
          <w:sz w:val="24"/>
          <w:szCs w:val="24"/>
          <w:lang w:eastAsia="ru-RU"/>
        </w:rPr>
        <w:t>: 82% семей отметили, что совместное участие в квестах помогло им стать ближе друг к другу.</w:t>
      </w:r>
    </w:p>
    <w:p w14:paraId="09C00D58" w14:textId="77777777" w:rsidR="00714A84" w:rsidRPr="00714A84" w:rsidRDefault="00714A84" w:rsidP="00714A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навыков сотрудничества</w:t>
      </w:r>
      <w:r w:rsidRPr="00714A84">
        <w:rPr>
          <w:rFonts w:ascii="Times New Roman" w:eastAsia="Times New Roman" w:hAnsi="Times New Roman" w:cs="Times New Roman"/>
          <w:sz w:val="24"/>
          <w:szCs w:val="24"/>
          <w:lang w:eastAsia="ru-RU"/>
        </w:rPr>
        <w:t>: 90% участников отметили, что выполнение заданий квестов способствовало развитию навыков сотрудничества и командной работы.</w:t>
      </w:r>
    </w:p>
    <w:p w14:paraId="27CCA19E" w14:textId="77777777" w:rsidR="00714A84" w:rsidRPr="00714A84" w:rsidRDefault="00714A84" w:rsidP="00714A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14:paraId="7060EA29" w14:textId="77777777" w:rsidR="00714A84" w:rsidRPr="00714A84" w:rsidRDefault="00714A84" w:rsidP="00714A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A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результаты проекта “Семейные литературные квесты” демонстрируют положительное влияние на укрепление семейных связей. Совместное участие в литературных мероприятиях способствует улучшению общения, взаимопонимания и эмоциональных связей внутри семьи. Рекомендуется продолжить проект и провести дополнительные мероприятия для дальнейшего укрепления семейных отношений.</w:t>
      </w:r>
    </w:p>
    <w:p w14:paraId="6A93FA36" w14:textId="70B602F0" w:rsidR="00531C96" w:rsidRPr="00714A84" w:rsidRDefault="00531C96" w:rsidP="00714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31C96" w:rsidRPr="00714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45BF5"/>
    <w:multiLevelType w:val="multilevel"/>
    <w:tmpl w:val="2C1EE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33B"/>
    <w:rsid w:val="00531C96"/>
    <w:rsid w:val="00714A84"/>
    <w:rsid w:val="00F2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CDFB"/>
  <w15:chartTrackingRefBased/>
  <w15:docId w15:val="{D0178559-A227-4801-9B93-F781EB95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4A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4A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63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2</cp:revision>
  <dcterms:created xsi:type="dcterms:W3CDTF">2024-09-25T08:23:00Z</dcterms:created>
  <dcterms:modified xsi:type="dcterms:W3CDTF">2024-09-25T08:24:00Z</dcterms:modified>
</cp:coreProperties>
</file>